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3a5b344fc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LIDSKJALV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LIDSKJALV AS</w:t>
      </w:r>
    </w:p>
    <w:sectPr>
      <w:headerReference xmlns:r="http://schemas.openxmlformats.org/officeDocument/2006/relationships" w:type="default" r:id="Rc6c8ff2d4fac4d44"/>
      <w:footerReference xmlns:r="http://schemas.openxmlformats.org/officeDocument/2006/relationships" w:type="default" r:id="R5b70bbf9ce2e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LIDSKJALV AS   ·   Org.nr 820 658 752   ·   Harald Løvenskiolds vei 5B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LIDSKJALV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8ff2d4fac4d44" /><Relationship Type="http://schemas.openxmlformats.org/officeDocument/2006/relationships/footer" Target="/word/footer1.xml" Id="R5b70bbf9ce2e4d8b" /></Relationships>
</file>