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9a7782101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K11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K11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c0fc0f35b44fdf"/>
      <w:footerReference xmlns:r="http://schemas.openxmlformats.org/officeDocument/2006/relationships" w:type="default" r:id="Rc8dd6f5cd879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0fc0f35b44fdf" /><Relationship Type="http://schemas.openxmlformats.org/officeDocument/2006/relationships/footer" Target="/word/footer1.xml" Id="Rc8dd6f5cd87940e7" /></Relationships>
</file>