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c8127f05b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c02b5aa2e9164369"/>
      <w:footerReference xmlns:r="http://schemas.openxmlformats.org/officeDocument/2006/relationships" w:type="default" r:id="Raa5c6fee6450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b5aa2e9164369" /><Relationship Type="http://schemas.openxmlformats.org/officeDocument/2006/relationships/footer" Target="/word/footer1.xml" Id="Raa5c6fee64504f16" /></Relationships>
</file>