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b6bb028c7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0d44bb4bc0634e6b"/>
      <w:footerReference xmlns:r="http://schemas.openxmlformats.org/officeDocument/2006/relationships" w:type="default" r:id="Re89660bc7a4a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4bb4bc0634e6b" /><Relationship Type="http://schemas.openxmlformats.org/officeDocument/2006/relationships/footer" Target="/word/footer1.xml" Id="Re89660bc7a4a42a8" /></Relationships>
</file>