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940a0e091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BUKKEN BRUSE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BUKKEN BRUSE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ed0757665f4ac6"/>
      <w:footerReference xmlns:r="http://schemas.openxmlformats.org/officeDocument/2006/relationships" w:type="default" r:id="Rb0d7343b35f7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BUKKEN BRUSE HOLDING AS   ·   Org.nr 821 368 812   ·   Skolsegglia 69C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BUKKEN BRUSE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d0757665f4ac6" /><Relationship Type="http://schemas.openxmlformats.org/officeDocument/2006/relationships/footer" Target="/word/footer1.xml" Id="Rb0d7343b35f7439d" /></Relationships>
</file>