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fe1f5bc6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0a300ffc70394821"/>
      <w:footerReference xmlns:r="http://schemas.openxmlformats.org/officeDocument/2006/relationships" w:type="default" r:id="Rce815aaea6c8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00ffc70394821" /><Relationship Type="http://schemas.openxmlformats.org/officeDocument/2006/relationships/footer" Target="/word/footer1.xml" Id="Rce815aaea6c8441b" /></Relationships>
</file>