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0b985dac1346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SEVIRA INVEST 1 AS</w:t>
      </w:r>
    </w:p>
    <w:sectPr>
      <w:headerReference xmlns:r="http://schemas.openxmlformats.org/officeDocument/2006/relationships" w:type="default" r:id="R402828b4224347da"/>
      <w:footerReference xmlns:r="http://schemas.openxmlformats.org/officeDocument/2006/relationships" w:type="default" r:id="R7f9b79b9526e45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SEVIRA INVEST 1 AS   ·   Org.nr 821 605 342   ·   Andøyfaret 15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SEVIRA INVEST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2828b4224347da" /><Relationship Type="http://schemas.openxmlformats.org/officeDocument/2006/relationships/footer" Target="/word/footer1.xml" Id="R7f9b79b9526e456c" /></Relationships>
</file>