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2a8fd1335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8a9f7bd0cb5e4151"/>
      <w:footerReference xmlns:r="http://schemas.openxmlformats.org/officeDocument/2006/relationships" w:type="default" r:id="R8b0164146540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f7bd0cb5e4151" /><Relationship Type="http://schemas.openxmlformats.org/officeDocument/2006/relationships/footer" Target="/word/footer1.xml" Id="R8b01641465404ef1" /></Relationships>
</file>