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b4771d0ea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36d48f4b574b89"/>
      <w:footerReference xmlns:r="http://schemas.openxmlformats.org/officeDocument/2006/relationships" w:type="default" r:id="Ref3ea4ce4df6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IRF INVEST AS   ·   Org.nr 821 775 132   ·   Sannergata 11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6d48f4b574b89" /><Relationship Type="http://schemas.openxmlformats.org/officeDocument/2006/relationships/footer" Target="/word/footer1.xml" Id="Ref3ea4ce4df64875" /></Relationships>
</file>