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59500289c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MIDCO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d69d8ba35b6a41b1"/>
      <w:footerReference xmlns:r="http://schemas.openxmlformats.org/officeDocument/2006/relationships" w:type="default" r:id="R966ac9304968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d8ba35b6a41b1" /><Relationship Type="http://schemas.openxmlformats.org/officeDocument/2006/relationships/footer" Target="/word/footer1.xml" Id="R966ac93049684b2f" /></Relationships>
</file>