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8c14ffd2d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0e37b9a7ad4040e3"/>
      <w:footerReference xmlns:r="http://schemas.openxmlformats.org/officeDocument/2006/relationships" w:type="default" r:id="Rbf316a5b5789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7b9a7ad4040e3" /><Relationship Type="http://schemas.openxmlformats.org/officeDocument/2006/relationships/footer" Target="/word/footer1.xml" Id="Rbf316a5b578941a4" /></Relationships>
</file>