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44a000acb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STJERNE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STJERNE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2f1862b24401f"/>
      <w:footerReference xmlns:r="http://schemas.openxmlformats.org/officeDocument/2006/relationships" w:type="default" r:id="R82b54d588a83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2f1862b24401f" /><Relationship Type="http://schemas.openxmlformats.org/officeDocument/2006/relationships/footer" Target="/word/footer1.xml" Id="R82b54d588a834ef9" /></Relationships>
</file>