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5ad22f4554e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STJERNE REGNSKAP AS</w:t>
      </w:r>
    </w:p>
    <w:sectPr>
      <w:headerReference xmlns:r="http://schemas.openxmlformats.org/officeDocument/2006/relationships" w:type="default" r:id="Raf60592bafc84a51"/>
      <w:footerReference xmlns:r="http://schemas.openxmlformats.org/officeDocument/2006/relationships" w:type="default" r:id="R69ae5f31895545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STJERNE REGNSKAP AS   ·   Org.nr 822 068 332   ·   Stabells gate 8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STJERNE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0592bafc84a51" /><Relationship Type="http://schemas.openxmlformats.org/officeDocument/2006/relationships/footer" Target="/word/footer1.xml" Id="R69ae5f3189554549" /></Relationships>
</file>