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05c7f3e12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af1cf12714e94954"/>
      <w:footerReference xmlns:r="http://schemas.openxmlformats.org/officeDocument/2006/relationships" w:type="default" r:id="R785649f7a727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cf12714e94954" /><Relationship Type="http://schemas.openxmlformats.org/officeDocument/2006/relationships/footer" Target="/word/footer1.xml" Id="R785649f7a7274d13" /></Relationships>
</file>