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eac09dcbe2419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SUN VENTURES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SUN VENTURES AS</w:t>
      </w:r>
    </w:p>
    <w:sectPr>
      <w:headerReference xmlns:r="http://schemas.openxmlformats.org/officeDocument/2006/relationships" w:type="default" r:id="R5f8cbe5ad2f343d8"/>
      <w:footerReference xmlns:r="http://schemas.openxmlformats.org/officeDocument/2006/relationships" w:type="default" r:id="Rb1bb94e5605c49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SUN VENTURES AS   ·   Org.nr 822 356 362   ·   Brinken 11   ·   0654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SUN VENTURES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8cbe5ad2f343d8" /><Relationship Type="http://schemas.openxmlformats.org/officeDocument/2006/relationships/footer" Target="/word/footer1.xml" Id="Rb1bb94e5605c49d1" /></Relationships>
</file>