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3dff81408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VICTORIA LINDBAK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VICTORIA LINDBAK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0f94ec26848c8"/>
      <w:footerReference xmlns:r="http://schemas.openxmlformats.org/officeDocument/2006/relationships" w:type="default" r:id="R6a72e2fba2b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LINDBAK AS   ·   Org.nr 822 876 102   ·   c/o Victoria Dalgleish Lindbak, Dalbakkveien 21A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0f94ec26848c8" /><Relationship Type="http://schemas.openxmlformats.org/officeDocument/2006/relationships/footer" Target="/word/footer1.xml" Id="R6a72e2fba2b04177" /></Relationships>
</file>