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4cd19a179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3c4eec883d964156"/>
      <w:footerReference xmlns:r="http://schemas.openxmlformats.org/officeDocument/2006/relationships" w:type="default" r:id="R4e227b7ca2f3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eec883d964156" /><Relationship Type="http://schemas.openxmlformats.org/officeDocument/2006/relationships/footer" Target="/word/footer1.xml" Id="R4e227b7ca2f34a0b" /></Relationships>
</file>