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4e6f73fcb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7738ab7dea854700"/>
      <w:footerReference xmlns:r="http://schemas.openxmlformats.org/officeDocument/2006/relationships" w:type="default" r:id="R5de01eff86eb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8ab7dea854700" /><Relationship Type="http://schemas.openxmlformats.org/officeDocument/2006/relationships/footer" Target="/word/footer1.xml" Id="R5de01eff86eb4437" /></Relationships>
</file>