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160844b6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6449d8edbaa24237"/>
      <w:footerReference xmlns:r="http://schemas.openxmlformats.org/officeDocument/2006/relationships" w:type="default" r:id="R9bd2b29cdf02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d8edbaa24237" /><Relationship Type="http://schemas.openxmlformats.org/officeDocument/2006/relationships/footer" Target="/word/footer1.xml" Id="R9bd2b29cdf024f9e" /></Relationships>
</file>