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92bb430b8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2e808aa7ec584603"/>
      <w:footerReference xmlns:r="http://schemas.openxmlformats.org/officeDocument/2006/relationships" w:type="default" r:id="Rd8f8b0b2a5c0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08aa7ec584603" /><Relationship Type="http://schemas.openxmlformats.org/officeDocument/2006/relationships/footer" Target="/word/footer1.xml" Id="Rd8f8b0b2a5c04d1a" /></Relationships>
</file>