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9d9bf7d7e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f6eb82866b22489b"/>
      <w:footerReference xmlns:r="http://schemas.openxmlformats.org/officeDocument/2006/relationships" w:type="default" r:id="R673e5786b9d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b82866b22489b" /><Relationship Type="http://schemas.openxmlformats.org/officeDocument/2006/relationships/footer" Target="/word/footer1.xml" Id="R673e5786b9db42fc" /></Relationships>
</file>