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512648bb946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YDSTEBO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YDSTEBO INVEST AS</w:t>
      </w:r>
    </w:p>
    <w:sectPr>
      <w:headerReference xmlns:r="http://schemas.openxmlformats.org/officeDocument/2006/relationships" w:type="default" r:id="Rc1e4e98a640349e9"/>
      <w:footerReference xmlns:r="http://schemas.openxmlformats.org/officeDocument/2006/relationships" w:type="default" r:id="R480bab7fa25f4e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YDSTEBO INVEST AS   ·   Org.nr 824 061 742   ·   Dues vei 12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e4e98a640349e9" /><Relationship Type="http://schemas.openxmlformats.org/officeDocument/2006/relationships/footer" Target="/word/footer1.xml" Id="R480bab7fa25f4ef7" /></Relationships>
</file>