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a67ce5e16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VALODDO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VALODDO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f36b5d8a04fde"/>
      <w:footerReference xmlns:r="http://schemas.openxmlformats.org/officeDocument/2006/relationships" w:type="default" r:id="R33f6a4158a3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f36b5d8a04fde" /><Relationship Type="http://schemas.openxmlformats.org/officeDocument/2006/relationships/footer" Target="/word/footer1.xml" Id="R33f6a4158a3f4946" /></Relationships>
</file>