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5fb11f5bb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5ca0e57fc8924d0a"/>
      <w:footerReference xmlns:r="http://schemas.openxmlformats.org/officeDocument/2006/relationships" w:type="default" r:id="R5b29b8b2d991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e57fc8924d0a" /><Relationship Type="http://schemas.openxmlformats.org/officeDocument/2006/relationships/footer" Target="/word/footer1.xml" Id="R5b29b8b2d9914407" /></Relationships>
</file>