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d4281188c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4ee60573e54494"/>
      <w:footerReference xmlns:r="http://schemas.openxmlformats.org/officeDocument/2006/relationships" w:type="default" r:id="R4402562482b2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JMJ AS   ·   Org.nr 825 878 882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ee60573e54494" /><Relationship Type="http://schemas.openxmlformats.org/officeDocument/2006/relationships/footer" Target="/word/footer1.xml" Id="R4402562482b24879" /></Relationships>
</file>