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26e1851a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ROALKVAM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ROALKVAM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b173ac547497e"/>
      <w:footerReference xmlns:r="http://schemas.openxmlformats.org/officeDocument/2006/relationships" w:type="default" r:id="Rbb8f8b311e44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b173ac547497e" /><Relationship Type="http://schemas.openxmlformats.org/officeDocument/2006/relationships/footer" Target="/word/footer1.xml" Id="Rbb8f8b311e444d73" /></Relationships>
</file>