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7d539818e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ROALKVAM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c712676a3f79473c"/>
      <w:footerReference xmlns:r="http://schemas.openxmlformats.org/officeDocument/2006/relationships" w:type="default" r:id="R75d7fde9f7ae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2676a3f79473c" /><Relationship Type="http://schemas.openxmlformats.org/officeDocument/2006/relationships/footer" Target="/word/footer1.xml" Id="R75d7fde9f7ae4a97" /></Relationships>
</file>