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ed70e0d1e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 TIP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6544c355ec3b4eb3"/>
      <w:footerReference xmlns:r="http://schemas.openxmlformats.org/officeDocument/2006/relationships" w:type="default" r:id="R0e8c024d7365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4c355ec3b4eb3" /><Relationship Type="http://schemas.openxmlformats.org/officeDocument/2006/relationships/footer" Target="/word/footer1.xml" Id="R0e8c024d73654e65" /></Relationships>
</file>