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cd22af0c5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PUTTEN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PUTTEN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88971699548d8"/>
      <w:footerReference xmlns:r="http://schemas.openxmlformats.org/officeDocument/2006/relationships" w:type="default" r:id="R0bf50a2bb4c3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88971699548d8" /><Relationship Type="http://schemas.openxmlformats.org/officeDocument/2006/relationships/footer" Target="/word/footer1.xml" Id="R0bf50a2bb4c34712" /></Relationships>
</file>