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ff7631b98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PUTTEN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8b8c1337945440cb"/>
      <w:footerReference xmlns:r="http://schemas.openxmlformats.org/officeDocument/2006/relationships" w:type="default" r:id="Rc01802bb321b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c1337945440cb" /><Relationship Type="http://schemas.openxmlformats.org/officeDocument/2006/relationships/footer" Target="/word/footer1.xml" Id="Rc01802bb321b49d2" /></Relationships>
</file>