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fb8a25a064d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0913ae6f82014760"/>
      <w:footerReference xmlns:r="http://schemas.openxmlformats.org/officeDocument/2006/relationships" w:type="default" r:id="R92652504e7a6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3ae6f82014760" /><Relationship Type="http://schemas.openxmlformats.org/officeDocument/2006/relationships/footer" Target="/word/footer1.xml" Id="R92652504e7a64c5b" /></Relationships>
</file>