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b6bf2ee1143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Ballstad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Ballstad,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7b148212344749"/>
      <w:footerReference xmlns:r="http://schemas.openxmlformats.org/officeDocument/2006/relationships" w:type="default" r:id="R879163d301a7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URA AS   ·   Org.nr 826 128 062   ·   Gjerneshaugan 9   ·   8373 BALLSTAD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b148212344749" /><Relationship Type="http://schemas.openxmlformats.org/officeDocument/2006/relationships/footer" Target="/word/footer1.xml" Id="R879163d301a74739" /></Relationships>
</file>