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1c0385192d49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KKH-HOLDING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Meråker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Meråker,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KKH-HOLDING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9e501cad6d04e45"/>
      <w:footerReference xmlns:r="http://schemas.openxmlformats.org/officeDocument/2006/relationships" w:type="default" r:id="R84c4080ea789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KKH-HOLDING AS   ·   Org.nr 826 175 052   ·   Tollmoveien 31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501cad6d04e45" /><Relationship Type="http://schemas.openxmlformats.org/officeDocument/2006/relationships/footer" Target="/word/footer1.xml" Id="R84c4080ea7894b39" /></Relationships>
</file>