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a908dba79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7df7acd59ddc4737"/>
      <w:footerReference xmlns:r="http://schemas.openxmlformats.org/officeDocument/2006/relationships" w:type="default" r:id="R59604bd3a5f6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7acd59ddc4737" /><Relationship Type="http://schemas.openxmlformats.org/officeDocument/2006/relationships/footer" Target="/word/footer1.xml" Id="R59604bd3a5f641cc" /></Relationships>
</file>