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4a97b3bd4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1f2d27f53ac74b57"/>
      <w:footerReference xmlns:r="http://schemas.openxmlformats.org/officeDocument/2006/relationships" w:type="default" r:id="Rbf11a7c1298e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d27f53ac74b57" /><Relationship Type="http://schemas.openxmlformats.org/officeDocument/2006/relationships/footer" Target="/word/footer1.xml" Id="Rbf11a7c1298e41be" /></Relationships>
</file>