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ed5120a6e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 ØKSHEIM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 ØKSHEIM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022991bc54cd4"/>
      <w:footerReference xmlns:r="http://schemas.openxmlformats.org/officeDocument/2006/relationships" w:type="default" r:id="Rfff33342055d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022991bc54cd4" /><Relationship Type="http://schemas.openxmlformats.org/officeDocument/2006/relationships/footer" Target="/word/footer1.xml" Id="Rfff33342055d4987" /></Relationships>
</file>