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a447c2f0a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c30f6c1a0e08419c"/>
      <w:footerReference xmlns:r="http://schemas.openxmlformats.org/officeDocument/2006/relationships" w:type="default" r:id="R4496a6dda001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f6c1a0e08419c" /><Relationship Type="http://schemas.openxmlformats.org/officeDocument/2006/relationships/footer" Target="/word/footer1.xml" Id="R4496a6dda0014dc8" /></Relationships>
</file>