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2211368f5b41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MAGAMA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MAGAMA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657490960e40ca"/>
      <w:footerReference xmlns:r="http://schemas.openxmlformats.org/officeDocument/2006/relationships" w:type="default" r:id="R51465d41d76d46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MAGAMA AS   ·   Org.nr 826 688 602   ·   Korsnesveien 8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657490960e40ca" /><Relationship Type="http://schemas.openxmlformats.org/officeDocument/2006/relationships/footer" Target="/word/footer1.xml" Id="R51465d41d76d460c" /></Relationships>
</file>