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c2840e1e7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904dddad34a88"/>
      <w:footerReference xmlns:r="http://schemas.openxmlformats.org/officeDocument/2006/relationships" w:type="default" r:id="R0bdbc37d1e7b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ENTP HOLDING AS   ·   Org.nr 826 859 202   ·   Nordskogveien 40   ·   1525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904dddad34a88" /><Relationship Type="http://schemas.openxmlformats.org/officeDocument/2006/relationships/footer" Target="/word/footer1.xml" Id="R0bdbc37d1e7b4d47" /></Relationships>
</file>