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42da13856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a2c5a809b24fd0"/>
      <w:footerReference xmlns:r="http://schemas.openxmlformats.org/officeDocument/2006/relationships" w:type="default" r:id="Ra28348c1965e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HØGÅSEN INVEST AS   ·   Org.nr 826 909 382   ·   c/o Stian Sandli, Amundsmoen 66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2c5a809b24fd0" /><Relationship Type="http://schemas.openxmlformats.org/officeDocument/2006/relationships/footer" Target="/word/footer1.xml" Id="Ra28348c1965e4f69" /></Relationships>
</file>