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267465a04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HØGÅSEN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HØGÅSEN INVEST AS</w:t>
      </w:r>
    </w:p>
    <w:sectPr>
      <w:headerReference xmlns:r="http://schemas.openxmlformats.org/officeDocument/2006/relationships" w:type="default" r:id="Rb09aea90e36a45bc"/>
      <w:footerReference xmlns:r="http://schemas.openxmlformats.org/officeDocument/2006/relationships" w:type="default" r:id="R3a7c203273a8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HØGÅSEN INVEST AS   ·   Org.nr 826 909 382   ·   c/o Stian Sandli, Amundsmoen 66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aea90e36a45bc" /><Relationship Type="http://schemas.openxmlformats.org/officeDocument/2006/relationships/footer" Target="/word/footer1.xml" Id="R3a7c203273a8415a" /></Relationships>
</file>