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5f46170e44d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JOB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JOB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0faf90e03f491e"/>
      <w:footerReference xmlns:r="http://schemas.openxmlformats.org/officeDocument/2006/relationships" w:type="default" r:id="R070f64431861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faf90e03f491e" /><Relationship Type="http://schemas.openxmlformats.org/officeDocument/2006/relationships/footer" Target="/word/footer1.xml" Id="R070f644318614eb2" /></Relationships>
</file>