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e3b556567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KVANTIA VENTURES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KVANTIA VENTURES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8f65eb4554e26"/>
      <w:footerReference xmlns:r="http://schemas.openxmlformats.org/officeDocument/2006/relationships" w:type="default" r:id="R38d3c6c391bd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KVANTIA VENTURES AS   ·   Org.nr 827 070 092   ·   c/o Kvantia AS, Grundingen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KVANTIA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8f65eb4554e26" /><Relationship Type="http://schemas.openxmlformats.org/officeDocument/2006/relationships/footer" Target="/word/footer1.xml" Id="R38d3c6c391bd4121" /></Relationships>
</file>