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fdbafdfbc140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STEINBUKKEN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STEINBUKKEN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1e3cb405be4676"/>
      <w:footerReference xmlns:r="http://schemas.openxmlformats.org/officeDocument/2006/relationships" w:type="default" r:id="R5cf165ff9d5445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STEINBUKKEN HOLDING AS   ·   Org.nr 827 367 222   ·   Støperiveien 13   ·   3267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STEINBUKKEN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1e3cb405be4676" /><Relationship Type="http://schemas.openxmlformats.org/officeDocument/2006/relationships/footer" Target="/word/footer1.xml" Id="R5cf165ff9d5445d6" /></Relationships>
</file>