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b6816b11e943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HUNDSEID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Etne,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HUNDSEID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3714be83854916"/>
      <w:footerReference xmlns:r="http://schemas.openxmlformats.org/officeDocument/2006/relationships" w:type="default" r:id="Rbe684a24bd5f48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HUNDSEID AS   ·   Org.nr 827 434 752   ·   Sørheimsvegen 145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HUNDSEID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3714be83854916" /><Relationship Type="http://schemas.openxmlformats.org/officeDocument/2006/relationships/footer" Target="/word/footer1.xml" Id="Rbe684a24bd5f4820" /></Relationships>
</file>