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1fe2fa445943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Etne,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HUNDSEID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HUNDSEID AS</w:t>
      </w:r>
    </w:p>
    <w:sectPr>
      <w:headerReference xmlns:r="http://schemas.openxmlformats.org/officeDocument/2006/relationships" w:type="default" r:id="R54f0a8725426416b"/>
      <w:footerReference xmlns:r="http://schemas.openxmlformats.org/officeDocument/2006/relationships" w:type="default" r:id="Ree204b14540244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HUNDSEID AS   ·   Org.nr 827 434 752   ·   Sørheimsvegen 145   ·   5590 ETNE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HUNDSEID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f0a8725426416b" /><Relationship Type="http://schemas.openxmlformats.org/officeDocument/2006/relationships/footer" Target="/word/footer1.xml" Id="Ree204b1454024432" /></Relationships>
</file>