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e42cfa46da49c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JUBA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JUBA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2de2237aa834331"/>
      <w:footerReference xmlns:r="http://schemas.openxmlformats.org/officeDocument/2006/relationships" w:type="default" r:id="Rd7312a109d6f4b7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JUBA INVEST AS   ·   Org.nr 827 440 892   ·   c/o Julie B. Ameln, Nordbergveien 70A   ·   0875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JUBA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de2237aa834331" /><Relationship Type="http://schemas.openxmlformats.org/officeDocument/2006/relationships/footer" Target="/word/footer1.xml" Id="Rd7312a109d6f4b7e" /></Relationships>
</file>