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c0968afc1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FRIEDBERG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FRIEDBERG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aaa5d38e243cd"/>
      <w:footerReference xmlns:r="http://schemas.openxmlformats.org/officeDocument/2006/relationships" w:type="default" r:id="R7c660c9adb35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FRIEDBERG INVEST AS   ·   Org.nr 827 498 882   ·   Sandakerveien 88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FRIEDBERG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aaa5d38e243cd" /><Relationship Type="http://schemas.openxmlformats.org/officeDocument/2006/relationships/footer" Target="/word/footer1.xml" Id="R7c660c9adb35450e" /></Relationships>
</file>