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421599dd8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OUTSOURCING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ffd0ec816b774ccb"/>
      <w:footerReference xmlns:r="http://schemas.openxmlformats.org/officeDocument/2006/relationships" w:type="default" r:id="R57bd02189b9c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0ec816b774ccb" /><Relationship Type="http://schemas.openxmlformats.org/officeDocument/2006/relationships/footer" Target="/word/footer1.xml" Id="R57bd02189b9c4725" /></Relationships>
</file>