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cc89a96e645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929b26fd2b0b4327"/>
      <w:footerReference xmlns:r="http://schemas.openxmlformats.org/officeDocument/2006/relationships" w:type="default" r:id="Re645d99902f744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9b26fd2b0b4327" /><Relationship Type="http://schemas.openxmlformats.org/officeDocument/2006/relationships/footer" Target="/word/footer1.xml" Id="Re645d99902f74498" /></Relationships>
</file>